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08F1A0" w14:textId="0B60C5FB" w:rsidR="001D4018" w:rsidRPr="008B4C84" w:rsidRDefault="001D4018" w:rsidP="008B4C84">
      <w:pPr>
        <w:jc w:val="both"/>
        <w:rPr>
          <w:rFonts w:ascii="Arial" w:hAnsi="Arial" w:cs="Arial"/>
          <w:b/>
        </w:rPr>
      </w:pPr>
      <w:r w:rsidRPr="008B4C84">
        <w:rPr>
          <w:rFonts w:ascii="Arial" w:eastAsia="Batang" w:hAnsi="Arial" w:cs="Arial"/>
          <w:b/>
          <w:snapToGrid w:val="0"/>
          <w:u w:val="single"/>
        </w:rPr>
        <w:t>INFORME SECRETARIAL:</w:t>
      </w:r>
      <w:r w:rsidRPr="008B4C84">
        <w:rPr>
          <w:rFonts w:ascii="Arial" w:eastAsia="Batang" w:hAnsi="Arial" w:cs="Arial"/>
          <w:b/>
          <w:snapToGrid w:val="0"/>
        </w:rPr>
        <w:t xml:space="preserve"> </w:t>
      </w:r>
      <w:r w:rsidRPr="008B4C84">
        <w:rPr>
          <w:rFonts w:ascii="Arial" w:eastAsia="Batang" w:hAnsi="Arial" w:cs="Arial"/>
          <w:snapToGrid w:val="0"/>
        </w:rPr>
        <w:t>A Despacho de la Señora Juez</w:t>
      </w:r>
      <w:r w:rsidR="00B5402A" w:rsidRPr="008B4C84">
        <w:rPr>
          <w:rFonts w:ascii="Arial" w:eastAsia="Batang" w:hAnsi="Arial" w:cs="Arial"/>
          <w:snapToGrid w:val="0"/>
        </w:rPr>
        <w:t>, escrito allegado por el apoderado judicial de la parte actora solicit</w:t>
      </w:r>
      <w:r w:rsidR="005D61E9" w:rsidRPr="008B4C84">
        <w:rPr>
          <w:rFonts w:ascii="Arial" w:eastAsia="Batang" w:hAnsi="Arial" w:cs="Arial"/>
          <w:snapToGrid w:val="0"/>
        </w:rPr>
        <w:t>ando requerir al pagador del INGENIO PROVIDENCIA</w:t>
      </w:r>
      <w:r w:rsidRPr="008B4C84">
        <w:rPr>
          <w:rFonts w:ascii="Arial" w:hAnsi="Arial" w:cs="Arial"/>
        </w:rPr>
        <w:t xml:space="preserve">. Ginebra Valle, </w:t>
      </w:r>
      <w:r w:rsidR="00246761" w:rsidRPr="008B4C84">
        <w:rPr>
          <w:rFonts w:ascii="Arial" w:hAnsi="Arial" w:cs="Arial"/>
        </w:rPr>
        <w:t xml:space="preserve">tres (03) </w:t>
      </w:r>
      <w:r w:rsidRPr="008B4C84">
        <w:rPr>
          <w:rFonts w:ascii="Arial" w:hAnsi="Arial" w:cs="Arial"/>
        </w:rPr>
        <w:t xml:space="preserve">de </w:t>
      </w:r>
      <w:r w:rsidR="005D61E9" w:rsidRPr="008B4C84">
        <w:rPr>
          <w:rFonts w:ascii="Arial" w:hAnsi="Arial" w:cs="Arial"/>
        </w:rPr>
        <w:t>octubre</w:t>
      </w:r>
      <w:r w:rsidR="00C53F79" w:rsidRPr="008B4C84">
        <w:rPr>
          <w:rFonts w:ascii="Arial" w:hAnsi="Arial" w:cs="Arial"/>
        </w:rPr>
        <w:t xml:space="preserve"> de 202</w:t>
      </w:r>
      <w:r w:rsidR="005D61E9" w:rsidRPr="008B4C84">
        <w:rPr>
          <w:rFonts w:ascii="Arial" w:hAnsi="Arial" w:cs="Arial"/>
        </w:rPr>
        <w:t>3</w:t>
      </w:r>
      <w:r w:rsidRPr="008B4C84">
        <w:rPr>
          <w:rFonts w:ascii="Arial" w:hAnsi="Arial" w:cs="Arial"/>
        </w:rPr>
        <w:t>.</w:t>
      </w:r>
      <w:r w:rsidRPr="008B4C84">
        <w:rPr>
          <w:rFonts w:ascii="Arial" w:hAnsi="Arial" w:cs="Arial"/>
          <w:b/>
        </w:rPr>
        <w:t xml:space="preserve">   </w:t>
      </w:r>
      <w:r w:rsidRPr="008B4C84">
        <w:rPr>
          <w:rFonts w:ascii="Arial" w:hAnsi="Arial" w:cs="Arial"/>
          <w:b/>
        </w:rPr>
        <w:tab/>
      </w:r>
      <w:r w:rsidR="00AB6FAA" w:rsidRPr="008B4C84">
        <w:rPr>
          <w:rFonts w:ascii="Arial" w:hAnsi="Arial" w:cs="Arial"/>
          <w:b/>
        </w:rPr>
        <w:tab/>
      </w:r>
    </w:p>
    <w:p w14:paraId="2EC435EF" w14:textId="6BF02CA4" w:rsidR="005D61E9" w:rsidRPr="008B4C84" w:rsidRDefault="005D61E9" w:rsidP="005D61E9">
      <w:pPr>
        <w:ind w:left="1416" w:firstLine="708"/>
        <w:jc w:val="both"/>
        <w:rPr>
          <w:rFonts w:ascii="Arial" w:hAnsi="Arial" w:cs="Arial"/>
        </w:rPr>
      </w:pPr>
      <w:r w:rsidRPr="008B4C84">
        <w:rPr>
          <w:rFonts w:ascii="Arial" w:hAnsi="Arial" w:cs="Arial"/>
          <w:b/>
          <w:noProof/>
          <w:lang w:val="es-CO" w:eastAsia="es-CO"/>
        </w:rPr>
        <w:drawing>
          <wp:anchor distT="0" distB="0" distL="0" distR="0" simplePos="0" relativeHeight="251667456" behindDoc="0" locked="0" layoutInCell="1" allowOverlap="1" wp14:anchorId="21AB39A7" wp14:editId="40CF7EB8">
            <wp:simplePos x="0" y="0"/>
            <wp:positionH relativeFrom="margin">
              <wp:posOffset>0</wp:posOffset>
            </wp:positionH>
            <wp:positionV relativeFrom="paragraph">
              <wp:posOffset>182880</wp:posOffset>
            </wp:positionV>
            <wp:extent cx="1111250" cy="276225"/>
            <wp:effectExtent l="0" t="0" r="0" b="9525"/>
            <wp:wrapTopAndBottom/>
            <wp:docPr id="7" name="Imagen 7" descr="C:\Users\yiyo\Downloads\3a04f60a-e544-4089-a867-113c2ce44f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yiyo\Downloads\3a04f60a-e544-4089-a867-113c2ce44fa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55D350" w14:textId="77777777" w:rsidR="005D61E9" w:rsidRPr="008B4C84" w:rsidRDefault="005D61E9" w:rsidP="005D61E9">
      <w:pPr>
        <w:jc w:val="both"/>
        <w:rPr>
          <w:rFonts w:ascii="Arial" w:hAnsi="Arial" w:cs="Arial"/>
        </w:rPr>
      </w:pPr>
      <w:r w:rsidRPr="008B4C84">
        <w:rPr>
          <w:rFonts w:ascii="Arial" w:hAnsi="Arial" w:cs="Arial"/>
        </w:rPr>
        <w:t>DIANA PATRICIA VALENCIA HINESTROZA</w:t>
      </w:r>
    </w:p>
    <w:p w14:paraId="4F987476" w14:textId="77777777" w:rsidR="005D61E9" w:rsidRPr="008B4C84" w:rsidRDefault="005D61E9" w:rsidP="005D61E9">
      <w:pPr>
        <w:jc w:val="both"/>
        <w:rPr>
          <w:rFonts w:ascii="Arial" w:hAnsi="Arial" w:cs="Arial"/>
        </w:rPr>
      </w:pPr>
      <w:r w:rsidRPr="008B4C84">
        <w:rPr>
          <w:rFonts w:ascii="Arial" w:hAnsi="Arial" w:cs="Arial"/>
        </w:rPr>
        <w:t>Secretaria</w:t>
      </w:r>
    </w:p>
    <w:p w14:paraId="7A8E360E" w14:textId="77777777" w:rsidR="00AB6FAA" w:rsidRPr="008B4C84" w:rsidRDefault="00AB6FAA" w:rsidP="00AB6FAA">
      <w:pPr>
        <w:rPr>
          <w:rFonts w:ascii="Arial" w:hAnsi="Arial" w:cs="Arial"/>
          <w:b/>
        </w:rPr>
      </w:pPr>
    </w:p>
    <w:p w14:paraId="654EC10D" w14:textId="77777777" w:rsidR="001D4018" w:rsidRPr="008B4C84" w:rsidRDefault="001D4018" w:rsidP="001D4018">
      <w:pPr>
        <w:jc w:val="both"/>
        <w:rPr>
          <w:rFonts w:ascii="Arial" w:hAnsi="Arial" w:cs="Arial"/>
          <w:i/>
          <w:iCs/>
        </w:rPr>
      </w:pPr>
      <w:r w:rsidRPr="008B4C84">
        <w:rPr>
          <w:rFonts w:ascii="Arial" w:hAnsi="Arial" w:cs="Arial"/>
          <w:b/>
        </w:rPr>
        <w:t xml:space="preserve">  </w:t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i/>
          <w:noProof/>
          <w:lang w:val="es-CO" w:eastAsia="es-CO"/>
        </w:rPr>
        <w:drawing>
          <wp:inline distT="0" distB="0" distL="0" distR="0" wp14:anchorId="335B6741" wp14:editId="53128FF6">
            <wp:extent cx="3076575" cy="644055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617" cy="645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29F37" w14:textId="1E6443C7" w:rsidR="0061599F" w:rsidRPr="008B4C84" w:rsidRDefault="001D4018" w:rsidP="006F2D3D">
      <w:pPr>
        <w:rPr>
          <w:rFonts w:ascii="Arial" w:hAnsi="Arial" w:cs="Arial"/>
        </w:rPr>
      </w:pPr>
      <w:r w:rsidRPr="008B4C84">
        <w:rPr>
          <w:rFonts w:ascii="Arial" w:hAnsi="Arial" w:cs="Arial"/>
          <w:b/>
          <w:lang w:val="es-CO"/>
        </w:rPr>
        <w:tab/>
      </w:r>
      <w:r w:rsidRPr="008B4C84">
        <w:rPr>
          <w:rFonts w:ascii="Arial" w:hAnsi="Arial" w:cs="Arial"/>
          <w:b/>
          <w:lang w:val="es-CO"/>
        </w:rPr>
        <w:tab/>
      </w:r>
      <w:r w:rsidRPr="008B4C84">
        <w:rPr>
          <w:rFonts w:ascii="Arial" w:hAnsi="Arial" w:cs="Arial"/>
          <w:b/>
          <w:lang w:val="es-CO"/>
        </w:rPr>
        <w:tab/>
        <w:t>JUZGADO PROMISCUO MUNICIPAL</w:t>
      </w:r>
      <w:r w:rsidR="006F2D3D" w:rsidRPr="008B4C84">
        <w:rPr>
          <w:rFonts w:ascii="Arial" w:hAnsi="Arial" w:cs="Arial"/>
        </w:rPr>
        <w:t xml:space="preserve"> </w:t>
      </w:r>
      <w:r w:rsidRPr="008B4C84">
        <w:rPr>
          <w:rFonts w:ascii="Arial" w:hAnsi="Arial" w:cs="Arial"/>
          <w:b/>
        </w:rPr>
        <w:t xml:space="preserve">GINEBRA </w:t>
      </w:r>
      <w:r w:rsidR="0061599F" w:rsidRPr="008B4C84">
        <w:rPr>
          <w:rFonts w:ascii="Arial" w:hAnsi="Arial" w:cs="Arial"/>
          <w:b/>
        </w:rPr>
        <w:t>–</w:t>
      </w:r>
      <w:r w:rsidRPr="008B4C84">
        <w:rPr>
          <w:rFonts w:ascii="Arial" w:hAnsi="Arial" w:cs="Arial"/>
          <w:b/>
        </w:rPr>
        <w:t xml:space="preserve"> VALLE</w:t>
      </w:r>
    </w:p>
    <w:p w14:paraId="167AD75A" w14:textId="4E70FEF0" w:rsidR="00246761" w:rsidRPr="008B4C84" w:rsidRDefault="00246761" w:rsidP="00246761">
      <w:pPr>
        <w:jc w:val="center"/>
        <w:rPr>
          <w:rFonts w:ascii="Arial" w:hAnsi="Arial" w:cs="Arial"/>
        </w:rPr>
      </w:pPr>
      <w:r w:rsidRPr="008B4C84">
        <w:rPr>
          <w:rFonts w:ascii="Arial" w:hAnsi="Arial" w:cs="Arial"/>
        </w:rPr>
        <w:t>Ginebra Valle,  tres (03) de octubre del año dos mil veintitrés (2023).</w:t>
      </w:r>
    </w:p>
    <w:p w14:paraId="6DAF0B3E" w14:textId="77777777" w:rsidR="00246761" w:rsidRPr="008B4C84" w:rsidRDefault="00246761" w:rsidP="00246761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b/>
          <w:lang w:val="es-CO"/>
        </w:rPr>
      </w:pPr>
    </w:p>
    <w:p w14:paraId="75E33685" w14:textId="6EBA9E00" w:rsidR="00246761" w:rsidRPr="008B4C84" w:rsidRDefault="00246761" w:rsidP="00246761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lang w:val="es-ES_tradnl"/>
        </w:rPr>
      </w:pPr>
      <w:r w:rsidRPr="008B4C84">
        <w:rPr>
          <w:rFonts w:ascii="Arial" w:hAnsi="Arial" w:cs="Arial"/>
          <w:lang w:val="es-ES_tradnl"/>
        </w:rPr>
        <w:t xml:space="preserve">     Proceso: EJECUTIVO – MÍNIMA CUANTÍA</w:t>
      </w:r>
    </w:p>
    <w:p w14:paraId="124AAAEB" w14:textId="084C490F" w:rsidR="00246761" w:rsidRPr="008B4C84" w:rsidRDefault="00246761" w:rsidP="00246761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lang w:val="es-ES_tradnl"/>
        </w:rPr>
      </w:pPr>
      <w:r w:rsidRPr="008B4C84">
        <w:rPr>
          <w:rFonts w:ascii="Arial" w:hAnsi="Arial" w:cs="Arial"/>
          <w:lang w:val="es-ES_tradnl"/>
        </w:rPr>
        <w:t xml:space="preserve"> Demandante: LUZ ENITH ARCE MURIEL</w:t>
      </w:r>
    </w:p>
    <w:p w14:paraId="558BB4DD" w14:textId="719B7D04" w:rsidR="00246761" w:rsidRPr="008B4C84" w:rsidRDefault="00246761" w:rsidP="00246761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lang w:val="es-ES_tradnl"/>
        </w:rPr>
      </w:pPr>
      <w:r w:rsidRPr="008B4C84">
        <w:rPr>
          <w:rFonts w:ascii="Arial" w:hAnsi="Arial" w:cs="Arial"/>
          <w:lang w:val="es-ES_tradnl"/>
        </w:rPr>
        <w:t xml:space="preserve">    Demandado: EDINSON ZUÑIGA OSPINA</w:t>
      </w:r>
    </w:p>
    <w:p w14:paraId="6970BA8D" w14:textId="751807F9" w:rsidR="00246761" w:rsidRPr="008B4C84" w:rsidRDefault="00246761" w:rsidP="00246761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lang w:val="es-ES_tradnl"/>
        </w:rPr>
      </w:pPr>
      <w:r w:rsidRPr="008B4C84">
        <w:rPr>
          <w:rFonts w:ascii="Arial" w:hAnsi="Arial" w:cs="Arial"/>
          <w:lang w:val="es-ES_tradnl"/>
        </w:rPr>
        <w:t xml:space="preserve">            Radicación: 76-306-40-89-001-2023-00138-00</w:t>
      </w:r>
    </w:p>
    <w:p w14:paraId="4EC1BF57" w14:textId="77777777" w:rsidR="00246761" w:rsidRPr="008B4C84" w:rsidRDefault="00246761" w:rsidP="00246761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lang w:val="es-ES_tradnl"/>
        </w:rPr>
      </w:pPr>
    </w:p>
    <w:p w14:paraId="3AB4E51B" w14:textId="567FB12D" w:rsidR="009E5ABD" w:rsidRPr="008B4C84" w:rsidRDefault="009E5ABD" w:rsidP="009E5ABD">
      <w:pPr>
        <w:jc w:val="both"/>
        <w:rPr>
          <w:rFonts w:ascii="Arial" w:hAnsi="Arial" w:cs="Arial"/>
        </w:rPr>
      </w:pPr>
      <w:r w:rsidRPr="008B4C84">
        <w:rPr>
          <w:rFonts w:ascii="Arial" w:hAnsi="Arial" w:cs="Arial"/>
        </w:rPr>
        <w:t xml:space="preserve">                                </w:t>
      </w:r>
      <w:r w:rsidR="00246761" w:rsidRPr="008B4C84">
        <w:rPr>
          <w:rFonts w:ascii="Arial" w:hAnsi="Arial" w:cs="Arial"/>
        </w:rPr>
        <w:t xml:space="preserve">                         </w:t>
      </w:r>
      <w:r w:rsidRPr="008B4C84">
        <w:rPr>
          <w:rFonts w:ascii="Arial" w:hAnsi="Arial" w:cs="Arial"/>
        </w:rPr>
        <w:t xml:space="preserve"> AUTO No. </w:t>
      </w:r>
      <w:r w:rsidR="00246761" w:rsidRPr="008B4C84">
        <w:rPr>
          <w:rFonts w:ascii="Arial" w:hAnsi="Arial" w:cs="Arial"/>
          <w:b/>
        </w:rPr>
        <w:t>796.</w:t>
      </w:r>
    </w:p>
    <w:p w14:paraId="48B2EAF8" w14:textId="77777777" w:rsidR="006F2D3D" w:rsidRPr="008B4C84" w:rsidRDefault="006F2D3D" w:rsidP="006F2D3D">
      <w:pPr>
        <w:rPr>
          <w:rFonts w:ascii="Arial" w:hAnsi="Arial" w:cs="Arial"/>
          <w:lang w:val="es-ES_tradnl"/>
        </w:rPr>
      </w:pPr>
    </w:p>
    <w:p w14:paraId="2A13F059" w14:textId="4664F2E9" w:rsidR="005306AB" w:rsidRPr="008B4C84" w:rsidRDefault="00B5402A" w:rsidP="00B5402A">
      <w:pPr>
        <w:jc w:val="both"/>
        <w:rPr>
          <w:rFonts w:ascii="Arial" w:hAnsi="Arial" w:cs="Arial"/>
          <w:lang w:val="es-MX"/>
        </w:rPr>
      </w:pPr>
      <w:r w:rsidRPr="008B4C84">
        <w:rPr>
          <w:rFonts w:ascii="Arial" w:hAnsi="Arial" w:cs="Arial"/>
          <w:lang w:val="es-MX"/>
        </w:rPr>
        <w:t xml:space="preserve">Visto el escrito presentado por </w:t>
      </w:r>
      <w:r w:rsidR="005306AB" w:rsidRPr="008B4C84">
        <w:rPr>
          <w:rFonts w:ascii="Arial" w:hAnsi="Arial" w:cs="Arial"/>
          <w:lang w:val="es-MX"/>
        </w:rPr>
        <w:t xml:space="preserve"> l</w:t>
      </w:r>
      <w:r w:rsidR="00246761" w:rsidRPr="008B4C84">
        <w:rPr>
          <w:rFonts w:ascii="Arial" w:hAnsi="Arial" w:cs="Arial"/>
          <w:lang w:val="es-MX"/>
        </w:rPr>
        <w:t>a</w:t>
      </w:r>
      <w:r w:rsidR="005306AB" w:rsidRPr="008B4C84">
        <w:rPr>
          <w:rFonts w:ascii="Arial" w:hAnsi="Arial" w:cs="Arial"/>
          <w:lang w:val="es-MX"/>
        </w:rPr>
        <w:t xml:space="preserve"> apoderad</w:t>
      </w:r>
      <w:r w:rsidR="00246761" w:rsidRPr="008B4C84">
        <w:rPr>
          <w:rFonts w:ascii="Arial" w:hAnsi="Arial" w:cs="Arial"/>
          <w:lang w:val="es-MX"/>
        </w:rPr>
        <w:t>a</w:t>
      </w:r>
      <w:r w:rsidR="005306AB" w:rsidRPr="008B4C84">
        <w:rPr>
          <w:rFonts w:ascii="Arial" w:hAnsi="Arial" w:cs="Arial"/>
          <w:lang w:val="es-MX"/>
        </w:rPr>
        <w:t xml:space="preserve"> de la  parte demandante, </w:t>
      </w:r>
      <w:r w:rsidR="001C3A2C" w:rsidRPr="008B4C84">
        <w:rPr>
          <w:rFonts w:ascii="Arial" w:hAnsi="Arial" w:cs="Arial"/>
          <w:lang w:val="es-MX"/>
        </w:rPr>
        <w:t>observa el Despacho que en el</w:t>
      </w:r>
      <w:r w:rsidR="00246761" w:rsidRPr="008B4C84">
        <w:rPr>
          <w:rFonts w:ascii="Arial" w:hAnsi="Arial" w:cs="Arial"/>
          <w:lang w:val="es-MX"/>
        </w:rPr>
        <w:t xml:space="preserve"> proceso digital, </w:t>
      </w:r>
      <w:r w:rsidR="001C3A2C" w:rsidRPr="008B4C84">
        <w:rPr>
          <w:rFonts w:ascii="Arial" w:hAnsi="Arial" w:cs="Arial"/>
          <w:lang w:val="es-MX"/>
        </w:rPr>
        <w:t xml:space="preserve"> no </w:t>
      </w:r>
      <w:r w:rsidR="005306AB" w:rsidRPr="008B4C84">
        <w:rPr>
          <w:rFonts w:ascii="Arial" w:hAnsi="Arial" w:cs="Arial"/>
          <w:lang w:val="es-MX"/>
        </w:rPr>
        <w:t xml:space="preserve">obra respuesta </w:t>
      </w:r>
      <w:r w:rsidR="00246761" w:rsidRPr="008B4C84">
        <w:rPr>
          <w:rFonts w:ascii="Arial" w:hAnsi="Arial" w:cs="Arial"/>
          <w:lang w:val="es-MX"/>
        </w:rPr>
        <w:t>del INGENIO PROVIDENCIA</w:t>
      </w:r>
      <w:r w:rsidR="005306AB" w:rsidRPr="008B4C84">
        <w:rPr>
          <w:rFonts w:ascii="Arial" w:hAnsi="Arial" w:cs="Arial"/>
          <w:lang w:val="es-MX"/>
        </w:rPr>
        <w:t>, con respecto a la medida ordenada y comunicada dentro del presente proceso a través del oficio No.</w:t>
      </w:r>
      <w:r w:rsidR="00246761" w:rsidRPr="008B4C84">
        <w:rPr>
          <w:rFonts w:ascii="Arial" w:hAnsi="Arial" w:cs="Arial"/>
          <w:lang w:val="es-MX"/>
        </w:rPr>
        <w:t>114, fechado mayo 31 del 2023.</w:t>
      </w:r>
    </w:p>
    <w:p w14:paraId="59F84D37" w14:textId="77777777" w:rsidR="005306AB" w:rsidRPr="008B4C84" w:rsidRDefault="005306AB" w:rsidP="00B5402A">
      <w:pPr>
        <w:jc w:val="both"/>
        <w:rPr>
          <w:rFonts w:ascii="Arial" w:hAnsi="Arial" w:cs="Arial"/>
          <w:lang w:val="es-MX"/>
        </w:rPr>
      </w:pPr>
    </w:p>
    <w:p w14:paraId="25B70A61" w14:textId="20AB0536" w:rsidR="00B5402A" w:rsidRPr="008B4C84" w:rsidRDefault="005306AB" w:rsidP="00B5402A">
      <w:pPr>
        <w:jc w:val="both"/>
        <w:rPr>
          <w:rFonts w:ascii="Arial" w:hAnsi="Arial" w:cs="Arial"/>
          <w:lang w:val="es-MX"/>
        </w:rPr>
      </w:pPr>
      <w:r w:rsidRPr="008B4C84">
        <w:rPr>
          <w:rFonts w:ascii="Arial" w:hAnsi="Arial" w:cs="Arial"/>
          <w:lang w:val="es-MX"/>
        </w:rPr>
        <w:t>Por lo anterior el Despacho procederá a requerir a</w:t>
      </w:r>
      <w:r w:rsidR="00B5402A" w:rsidRPr="008B4C84">
        <w:rPr>
          <w:rFonts w:ascii="Arial" w:hAnsi="Arial" w:cs="Arial"/>
        </w:rPr>
        <w:t xml:space="preserve">l pagador </w:t>
      </w:r>
      <w:r w:rsidR="00246761" w:rsidRPr="008B4C84">
        <w:rPr>
          <w:rFonts w:ascii="Arial" w:hAnsi="Arial" w:cs="Arial"/>
          <w:lang w:val="es-MX"/>
        </w:rPr>
        <w:t>del INGENIO PROVIDENCIA</w:t>
      </w:r>
      <w:r w:rsidR="00246761" w:rsidRPr="008B4C84">
        <w:rPr>
          <w:rFonts w:ascii="Arial" w:hAnsi="Arial" w:cs="Arial"/>
        </w:rPr>
        <w:t xml:space="preserve">, </w:t>
      </w:r>
      <w:r w:rsidR="00B5402A" w:rsidRPr="008B4C84">
        <w:rPr>
          <w:rFonts w:ascii="Arial" w:hAnsi="Arial" w:cs="Arial"/>
        </w:rPr>
        <w:t>para que indique el motivo por el cual no ha realizado acatamiento a la orden de embargo de salario decretada al señor</w:t>
      </w:r>
      <w:r w:rsidRPr="008B4C84">
        <w:rPr>
          <w:rFonts w:ascii="Arial" w:hAnsi="Arial" w:cs="Arial"/>
        </w:rPr>
        <w:t xml:space="preserve"> </w:t>
      </w:r>
      <w:r w:rsidR="00246761" w:rsidRPr="008B4C84">
        <w:rPr>
          <w:rFonts w:ascii="Arial" w:hAnsi="Arial" w:cs="Arial"/>
          <w:lang w:val="es-ES_tradnl"/>
        </w:rPr>
        <w:t>EDINSON ZUÑIGA OSPINA, identificado con cedula de ciudadanía No. 16.859.979</w:t>
      </w:r>
      <w:r w:rsidR="001C3A2C" w:rsidRPr="008B4C84">
        <w:rPr>
          <w:rFonts w:ascii="Arial" w:hAnsi="Arial" w:cs="Arial"/>
        </w:rPr>
        <w:t xml:space="preserve">, el </w:t>
      </w:r>
      <w:r w:rsidRPr="008B4C84">
        <w:rPr>
          <w:rFonts w:ascii="Arial" w:hAnsi="Arial" w:cs="Arial"/>
        </w:rPr>
        <w:t>cual presenta sello de recibido por la empresa el día 2</w:t>
      </w:r>
      <w:r w:rsidR="00246761" w:rsidRPr="008B4C84">
        <w:rPr>
          <w:rFonts w:ascii="Arial" w:hAnsi="Arial" w:cs="Arial"/>
        </w:rPr>
        <w:t>6 de junio</w:t>
      </w:r>
      <w:r w:rsidRPr="008B4C84">
        <w:rPr>
          <w:rFonts w:ascii="Arial" w:hAnsi="Arial" w:cs="Arial"/>
        </w:rPr>
        <w:t xml:space="preserve"> del 202</w:t>
      </w:r>
      <w:r w:rsidR="00246761" w:rsidRPr="008B4C84">
        <w:rPr>
          <w:rFonts w:ascii="Arial" w:hAnsi="Arial" w:cs="Arial"/>
        </w:rPr>
        <w:t>3.</w:t>
      </w:r>
    </w:p>
    <w:p w14:paraId="7A15E514" w14:textId="77777777" w:rsidR="00B5402A" w:rsidRPr="008B4C84" w:rsidRDefault="00B5402A" w:rsidP="00B5402A">
      <w:pPr>
        <w:jc w:val="both"/>
        <w:rPr>
          <w:rFonts w:ascii="Arial" w:hAnsi="Arial" w:cs="Arial"/>
        </w:rPr>
      </w:pPr>
    </w:p>
    <w:p w14:paraId="35023929" w14:textId="77777777" w:rsidR="00B5402A" w:rsidRPr="008B4C84" w:rsidRDefault="00B5402A" w:rsidP="00B5402A">
      <w:pPr>
        <w:jc w:val="both"/>
        <w:rPr>
          <w:rFonts w:ascii="Arial" w:hAnsi="Arial" w:cs="Arial"/>
          <w:lang w:val="es-MX"/>
        </w:rPr>
      </w:pPr>
      <w:r w:rsidRPr="008B4C84">
        <w:rPr>
          <w:rFonts w:ascii="Arial" w:hAnsi="Arial" w:cs="Arial"/>
        </w:rPr>
        <w:t xml:space="preserve"> En consecuencia, el Juzgado,</w:t>
      </w:r>
      <w:r w:rsidRPr="008B4C84">
        <w:rPr>
          <w:rFonts w:ascii="Arial" w:hAnsi="Arial" w:cs="Arial"/>
          <w:lang w:val="es-MX"/>
        </w:rPr>
        <w:t xml:space="preserve"> </w:t>
      </w:r>
    </w:p>
    <w:p w14:paraId="3157AE57" w14:textId="77777777" w:rsidR="00B5402A" w:rsidRPr="008B4C84" w:rsidRDefault="00B5402A" w:rsidP="00B5402A">
      <w:pPr>
        <w:jc w:val="both"/>
        <w:rPr>
          <w:rFonts w:ascii="Arial" w:hAnsi="Arial" w:cs="Arial"/>
          <w:lang w:val="es-MX"/>
        </w:rPr>
      </w:pPr>
    </w:p>
    <w:p w14:paraId="0BC80E49" w14:textId="77777777" w:rsidR="00B5402A" w:rsidRPr="008B4C84" w:rsidRDefault="00B5402A" w:rsidP="00B5402A">
      <w:pPr>
        <w:jc w:val="center"/>
        <w:rPr>
          <w:rFonts w:ascii="Arial" w:hAnsi="Arial" w:cs="Arial"/>
          <w:b/>
          <w:lang w:val="es-MX"/>
        </w:rPr>
      </w:pPr>
      <w:r w:rsidRPr="008B4C84">
        <w:rPr>
          <w:rFonts w:ascii="Arial" w:hAnsi="Arial" w:cs="Arial"/>
          <w:b/>
          <w:lang w:val="es-MX"/>
        </w:rPr>
        <w:t>DISPONE:</w:t>
      </w:r>
    </w:p>
    <w:p w14:paraId="14D8AF5C" w14:textId="77777777" w:rsidR="00B5402A" w:rsidRPr="008B4C84" w:rsidRDefault="00B5402A" w:rsidP="00B5402A">
      <w:pPr>
        <w:jc w:val="both"/>
        <w:rPr>
          <w:rFonts w:ascii="Arial" w:hAnsi="Arial" w:cs="Arial"/>
          <w:b/>
          <w:lang w:val="es-MX"/>
        </w:rPr>
      </w:pPr>
    </w:p>
    <w:p w14:paraId="57CC0FAC" w14:textId="376E8F21" w:rsidR="005306AB" w:rsidRPr="008B4C84" w:rsidRDefault="00B5402A" w:rsidP="005306AB">
      <w:pPr>
        <w:jc w:val="both"/>
        <w:rPr>
          <w:rFonts w:ascii="Arial" w:hAnsi="Arial" w:cs="Arial"/>
          <w:lang w:val="es-MX"/>
        </w:rPr>
      </w:pPr>
      <w:r w:rsidRPr="008B4C84">
        <w:rPr>
          <w:rFonts w:ascii="Arial" w:hAnsi="Arial" w:cs="Arial"/>
          <w:b/>
          <w:lang w:val="es-MX"/>
        </w:rPr>
        <w:t>PRIMERO: REQUERIR</w:t>
      </w:r>
      <w:r w:rsidRPr="008B4C84">
        <w:rPr>
          <w:rFonts w:ascii="Arial" w:hAnsi="Arial" w:cs="Arial"/>
          <w:lang w:val="es-MX"/>
        </w:rPr>
        <w:t xml:space="preserve"> al Señor pagador </w:t>
      </w:r>
      <w:r w:rsidR="00F17630" w:rsidRPr="008B4C84">
        <w:rPr>
          <w:rFonts w:ascii="Arial" w:hAnsi="Arial" w:cs="Arial"/>
          <w:lang w:val="es-MX"/>
        </w:rPr>
        <w:t>del INGENIO PROVIDENCIA</w:t>
      </w:r>
      <w:r w:rsidR="005306AB" w:rsidRPr="008B4C84">
        <w:rPr>
          <w:rFonts w:ascii="Arial" w:hAnsi="Arial" w:cs="Arial"/>
        </w:rPr>
        <w:t xml:space="preserve">, para que indique el motivo por el cual no ha realizado acatamiento a la orden de embargo de salario decretada al señor </w:t>
      </w:r>
      <w:r w:rsidR="00F17630" w:rsidRPr="008B4C84">
        <w:rPr>
          <w:rFonts w:ascii="Arial" w:hAnsi="Arial" w:cs="Arial"/>
          <w:lang w:val="es-ES_tradnl"/>
        </w:rPr>
        <w:t>EDINSON ZUÑIGA OSPINA, identificado con cedula de ciudadanía No. 16.859.979</w:t>
      </w:r>
      <w:r w:rsidR="005306AB" w:rsidRPr="008B4C84">
        <w:rPr>
          <w:rFonts w:ascii="Arial" w:hAnsi="Arial" w:cs="Arial"/>
        </w:rPr>
        <w:t xml:space="preserve">, comunicada mediante oficio </w:t>
      </w:r>
      <w:r w:rsidR="00F17630" w:rsidRPr="008B4C84">
        <w:rPr>
          <w:rFonts w:ascii="Arial" w:hAnsi="Arial" w:cs="Arial"/>
        </w:rPr>
        <w:t>114, fechado mayo 31 del 2023</w:t>
      </w:r>
      <w:r w:rsidR="005306AB" w:rsidRPr="008B4C84">
        <w:rPr>
          <w:rFonts w:ascii="Arial" w:hAnsi="Arial" w:cs="Arial"/>
        </w:rPr>
        <w:t xml:space="preserve">, </w:t>
      </w:r>
      <w:r w:rsidR="001C3A2C" w:rsidRPr="008B4C84">
        <w:rPr>
          <w:rFonts w:ascii="Arial" w:hAnsi="Arial" w:cs="Arial"/>
        </w:rPr>
        <w:t>el</w:t>
      </w:r>
      <w:r w:rsidR="005306AB" w:rsidRPr="008B4C84">
        <w:rPr>
          <w:rFonts w:ascii="Arial" w:hAnsi="Arial" w:cs="Arial"/>
        </w:rPr>
        <w:t xml:space="preserve"> cual presenta sello de recibido por la empresa el día 2</w:t>
      </w:r>
      <w:r w:rsidR="00F17630" w:rsidRPr="008B4C84">
        <w:rPr>
          <w:rFonts w:ascii="Arial" w:hAnsi="Arial" w:cs="Arial"/>
        </w:rPr>
        <w:t>6</w:t>
      </w:r>
      <w:r w:rsidR="005306AB" w:rsidRPr="008B4C84">
        <w:rPr>
          <w:rFonts w:ascii="Arial" w:hAnsi="Arial" w:cs="Arial"/>
        </w:rPr>
        <w:t xml:space="preserve"> de </w:t>
      </w:r>
      <w:r w:rsidR="00F17630" w:rsidRPr="008B4C84">
        <w:rPr>
          <w:rFonts w:ascii="Arial" w:hAnsi="Arial" w:cs="Arial"/>
        </w:rPr>
        <w:t>junio</w:t>
      </w:r>
      <w:r w:rsidR="005306AB" w:rsidRPr="008B4C84">
        <w:rPr>
          <w:rFonts w:ascii="Arial" w:hAnsi="Arial" w:cs="Arial"/>
        </w:rPr>
        <w:t xml:space="preserve"> del 202</w:t>
      </w:r>
      <w:r w:rsidR="00F17630" w:rsidRPr="008B4C84">
        <w:rPr>
          <w:rFonts w:ascii="Arial" w:hAnsi="Arial" w:cs="Arial"/>
        </w:rPr>
        <w:t>3</w:t>
      </w:r>
      <w:r w:rsidR="005306AB" w:rsidRPr="008B4C84">
        <w:rPr>
          <w:rFonts w:ascii="Arial" w:hAnsi="Arial" w:cs="Arial"/>
        </w:rPr>
        <w:t xml:space="preserve">, </w:t>
      </w:r>
    </w:p>
    <w:p w14:paraId="4A821C9D" w14:textId="77777777" w:rsidR="005306AB" w:rsidRPr="008B4C84" w:rsidRDefault="005306AB" w:rsidP="00B5402A">
      <w:pPr>
        <w:jc w:val="both"/>
        <w:rPr>
          <w:rFonts w:ascii="Arial" w:hAnsi="Arial" w:cs="Arial"/>
          <w:lang w:val="es-MX"/>
        </w:rPr>
      </w:pPr>
    </w:p>
    <w:p w14:paraId="7C9098C9" w14:textId="0FA48F2C" w:rsidR="001C3A2C" w:rsidRPr="008B4C84" w:rsidRDefault="00B5402A" w:rsidP="001C3A2C">
      <w:pPr>
        <w:jc w:val="both"/>
        <w:rPr>
          <w:rFonts w:ascii="Arial" w:hAnsi="Arial" w:cs="Arial"/>
          <w:lang w:val="es-MX"/>
        </w:rPr>
      </w:pPr>
      <w:r w:rsidRPr="008B4C84">
        <w:rPr>
          <w:rFonts w:ascii="Arial" w:hAnsi="Arial" w:cs="Arial"/>
          <w:b/>
        </w:rPr>
        <w:t xml:space="preserve">SEGUNDO: LÍBRESE </w:t>
      </w:r>
      <w:r w:rsidRPr="008B4C84">
        <w:rPr>
          <w:rFonts w:ascii="Arial" w:hAnsi="Arial" w:cs="Arial"/>
        </w:rPr>
        <w:t>oficio al Señor Pagador de dicha entidad, para los fines pertinentes, para lo cual se remitirá copia de</w:t>
      </w:r>
      <w:r w:rsidR="00F17630" w:rsidRPr="008B4C84">
        <w:rPr>
          <w:rFonts w:ascii="Arial" w:hAnsi="Arial" w:cs="Arial"/>
        </w:rPr>
        <w:t xml:space="preserve">l </w:t>
      </w:r>
      <w:r w:rsidR="005306AB" w:rsidRPr="008B4C84">
        <w:rPr>
          <w:rFonts w:ascii="Arial" w:hAnsi="Arial" w:cs="Arial"/>
        </w:rPr>
        <w:t>oficio</w:t>
      </w:r>
      <w:r w:rsidR="00F17630" w:rsidRPr="008B4C84">
        <w:rPr>
          <w:rFonts w:ascii="Arial" w:hAnsi="Arial" w:cs="Arial"/>
        </w:rPr>
        <w:t xml:space="preserve"> allegado</w:t>
      </w:r>
      <w:r w:rsidR="005306AB" w:rsidRPr="008B4C84">
        <w:rPr>
          <w:rFonts w:ascii="Arial" w:hAnsi="Arial" w:cs="Arial"/>
        </w:rPr>
        <w:t xml:space="preserve"> por la parte actora.</w:t>
      </w:r>
      <w:r w:rsidR="001C3A2C" w:rsidRPr="008B4C84">
        <w:rPr>
          <w:rFonts w:ascii="Arial" w:hAnsi="Arial" w:cs="Arial"/>
        </w:rPr>
        <w:t xml:space="preserve"> </w:t>
      </w:r>
      <w:r w:rsidR="001C3A2C" w:rsidRPr="008B4C84">
        <w:rPr>
          <w:rFonts w:ascii="Arial" w:hAnsi="Arial" w:cs="Arial"/>
          <w:lang w:val="es-MX"/>
        </w:rPr>
        <w:t xml:space="preserve">Igualmente se le hace saber al Pagador de dicha empresa, si como pagador constituyó certificado de depósito, tal como lo dispone el artículo 593 numeral 9 del CGP. </w:t>
      </w:r>
    </w:p>
    <w:p w14:paraId="52424A7C" w14:textId="77777777" w:rsidR="001C3A2C" w:rsidRPr="008B4C84" w:rsidRDefault="001C3A2C" w:rsidP="001C3A2C">
      <w:pPr>
        <w:jc w:val="both"/>
        <w:rPr>
          <w:rFonts w:ascii="Arial" w:hAnsi="Arial" w:cs="Arial"/>
          <w:lang w:val="es-MX"/>
        </w:rPr>
      </w:pPr>
    </w:p>
    <w:p w14:paraId="13319F23" w14:textId="475A0FF8" w:rsidR="001D4018" w:rsidRPr="008B4C84" w:rsidRDefault="001838AB" w:rsidP="001D4018">
      <w:pPr>
        <w:pStyle w:val="Default"/>
        <w:jc w:val="center"/>
        <w:rPr>
          <w:rFonts w:ascii="Arial" w:hAnsi="Arial" w:cs="Arial"/>
          <w:b/>
          <w:color w:val="auto"/>
        </w:rPr>
      </w:pPr>
      <w:r w:rsidRPr="008B4C84">
        <w:rPr>
          <w:rFonts w:ascii="Arial" w:hAnsi="Arial" w:cs="Arial"/>
          <w:b/>
          <w:color w:val="auto"/>
        </w:rPr>
        <w:t>NOTIFÍQUESE  y CÚMPLASE.</w:t>
      </w:r>
    </w:p>
    <w:p w14:paraId="4033B708" w14:textId="65238A0A" w:rsidR="005D61E9" w:rsidRPr="008B4C84" w:rsidRDefault="005D61E9" w:rsidP="005D61E9">
      <w:pPr>
        <w:tabs>
          <w:tab w:val="left" w:pos="708"/>
          <w:tab w:val="left" w:pos="1416"/>
          <w:tab w:val="left" w:pos="2124"/>
          <w:tab w:val="left" w:pos="2790"/>
        </w:tabs>
        <w:rPr>
          <w:rFonts w:ascii="Arial" w:hAnsi="Arial" w:cs="Arial"/>
          <w:b/>
        </w:rPr>
      </w:pPr>
      <w:r w:rsidRPr="008B4C84">
        <w:rPr>
          <w:rFonts w:ascii="Arial" w:hAnsi="Arial" w:cs="Arial"/>
          <w:noProof/>
          <w:lang w:val="es-CO" w:eastAsia="es-CO"/>
        </w:rPr>
        <w:drawing>
          <wp:anchor distT="0" distB="0" distL="114300" distR="114300" simplePos="0" relativeHeight="251663360" behindDoc="1" locked="0" layoutInCell="1" allowOverlap="1" wp14:anchorId="072167EA" wp14:editId="537B5499">
            <wp:simplePos x="0" y="0"/>
            <wp:positionH relativeFrom="margin">
              <wp:posOffset>1850721</wp:posOffset>
            </wp:positionH>
            <wp:positionV relativeFrom="paragraph">
              <wp:posOffset>8338</wp:posOffset>
            </wp:positionV>
            <wp:extent cx="2306426" cy="310101"/>
            <wp:effectExtent l="0" t="0" r="0" b="0"/>
            <wp:wrapNone/>
            <wp:docPr id="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2" t="38258" r="42233" b="3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920" cy="312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4C84">
        <w:rPr>
          <w:rFonts w:ascii="Arial" w:hAnsi="Arial" w:cs="Arial"/>
          <w:b/>
        </w:rPr>
        <w:t xml:space="preserve">   </w:t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b/>
        </w:rPr>
        <w:tab/>
      </w:r>
      <w:r w:rsidRPr="008B4C84">
        <w:rPr>
          <w:rFonts w:ascii="Arial" w:hAnsi="Arial" w:cs="Arial"/>
          <w:b/>
        </w:rPr>
        <w:tab/>
      </w:r>
    </w:p>
    <w:p w14:paraId="1B0175C4" w14:textId="08F58ED3" w:rsidR="005D61E9" w:rsidRPr="008B4C84" w:rsidRDefault="005D61E9" w:rsidP="005D61E9">
      <w:pPr>
        <w:ind w:left="1416" w:firstLine="708"/>
        <w:jc w:val="both"/>
        <w:rPr>
          <w:rFonts w:ascii="Arial" w:hAnsi="Arial" w:cs="Arial"/>
          <w:b/>
        </w:rPr>
      </w:pPr>
    </w:p>
    <w:p w14:paraId="4BBDDF14" w14:textId="77777777" w:rsidR="005D61E9" w:rsidRPr="008B4C84" w:rsidRDefault="005D61E9" w:rsidP="005D61E9">
      <w:pPr>
        <w:jc w:val="center"/>
        <w:rPr>
          <w:rFonts w:ascii="Arial" w:hAnsi="Arial" w:cs="Arial"/>
          <w:b/>
        </w:rPr>
      </w:pPr>
      <w:r w:rsidRPr="008B4C84">
        <w:rPr>
          <w:rFonts w:ascii="Arial" w:hAnsi="Arial" w:cs="Arial"/>
          <w:b/>
        </w:rPr>
        <w:t>LUZ EUGENIA VILLEGAS RODRIGUEZ</w:t>
      </w:r>
    </w:p>
    <w:p w14:paraId="714AFA0C" w14:textId="77777777" w:rsidR="0061599F" w:rsidRPr="008B4C84" w:rsidRDefault="001D4018" w:rsidP="0061599F">
      <w:pPr>
        <w:jc w:val="center"/>
        <w:rPr>
          <w:rFonts w:ascii="Arial" w:hAnsi="Arial" w:cs="Arial"/>
        </w:rPr>
      </w:pPr>
      <w:r w:rsidRPr="008B4C84">
        <w:rPr>
          <w:rFonts w:ascii="Arial" w:hAnsi="Arial" w:cs="Arial"/>
          <w:b/>
        </w:rPr>
        <w:t>Juez</w:t>
      </w:r>
    </w:p>
    <w:p w14:paraId="64678589" w14:textId="77777777" w:rsidR="0061599F" w:rsidRPr="008B4C84" w:rsidRDefault="0061599F" w:rsidP="004F51BF">
      <w:pPr>
        <w:jc w:val="center"/>
        <w:rPr>
          <w:rFonts w:ascii="Arial" w:hAnsi="Arial" w:cs="Arial"/>
        </w:rPr>
      </w:pPr>
    </w:p>
    <w:p w14:paraId="162D4A2C" w14:textId="77777777" w:rsidR="005D61E9" w:rsidRPr="008B4C84" w:rsidRDefault="005D61E9" w:rsidP="005D61E9">
      <w:pPr>
        <w:rPr>
          <w:rFonts w:ascii="Arial" w:hAnsi="Arial" w:cs="Arial"/>
          <w:b/>
          <w:sz w:val="16"/>
          <w:szCs w:val="16"/>
          <w:lang w:val="es-CO"/>
        </w:rPr>
      </w:pPr>
      <w:r w:rsidRPr="008B4C84">
        <w:rPr>
          <w:rFonts w:ascii="Arial" w:hAnsi="Arial" w:cs="Arial"/>
          <w:b/>
          <w:sz w:val="16"/>
          <w:szCs w:val="16"/>
          <w:lang w:val="es-CO"/>
        </w:rPr>
        <w:lastRenderedPageBreak/>
        <w:t>/3</w:t>
      </w:r>
    </w:p>
    <w:p w14:paraId="5E2BD143" w14:textId="563D510E" w:rsidR="005D61E9" w:rsidRPr="008B4C84" w:rsidRDefault="008B4C84" w:rsidP="005D61E9">
      <w:pPr>
        <w:jc w:val="center"/>
        <w:rPr>
          <w:rFonts w:ascii="Arial" w:hAnsi="Arial" w:cs="Arial"/>
        </w:rPr>
      </w:pPr>
      <w:r w:rsidRPr="008B4C84">
        <w:rPr>
          <w:rFonts w:ascii="Arial" w:hAnsi="Arial" w:cs="Arial"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BFE15D" wp14:editId="1FD7EBB6">
                <wp:simplePos x="0" y="0"/>
                <wp:positionH relativeFrom="margin">
                  <wp:align>center</wp:align>
                </wp:positionH>
                <wp:positionV relativeFrom="paragraph">
                  <wp:posOffset>123659</wp:posOffset>
                </wp:positionV>
                <wp:extent cx="2971800" cy="1405890"/>
                <wp:effectExtent l="38100" t="38100" r="38100" b="41910"/>
                <wp:wrapNone/>
                <wp:docPr id="169" name="Cuadro de texto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1405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241636" w14:textId="77777777" w:rsidR="005D61E9" w:rsidRPr="00E620DC" w:rsidRDefault="005D61E9" w:rsidP="005D61E9">
                            <w:pPr>
                              <w:jc w:val="center"/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</w:pPr>
                            <w:bookmarkStart w:id="0" w:name="_GoBack"/>
                            <w:r w:rsidRPr="00E620DC"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  <w:t>JUZGADO PROMISCUO MUNICIPAL DE GINEBRA, VALLE</w:t>
                            </w:r>
                          </w:p>
                          <w:p w14:paraId="1A74BA2F" w14:textId="77777777" w:rsidR="005D61E9" w:rsidRPr="005D61E9" w:rsidRDefault="005D61E9" w:rsidP="005D61E9">
                            <w:pPr>
                              <w:jc w:val="center"/>
                              <w:rPr>
                                <w:rFonts w:cs="Arial"/>
                                <w:outline/>
                                <w:color w:val="000000"/>
                                <w:sz w:val="16"/>
                                <w:szCs w:val="16"/>
                                <w:lang w:val="es-MX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E620DC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NOTIFICACION POR ESTADO ELECTRÓNICO</w:t>
                            </w:r>
                          </w:p>
                          <w:p w14:paraId="0B176922" w14:textId="77777777" w:rsidR="005D61E9" w:rsidRPr="005B0633" w:rsidRDefault="005D61E9" w:rsidP="005D61E9">
                            <w:pP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</w:pPr>
                          </w:p>
                          <w:p w14:paraId="1C28EF7B" w14:textId="5A7D201D" w:rsidR="005D61E9" w:rsidRPr="005B0633" w:rsidRDefault="005D61E9" w:rsidP="005D61E9">
                            <w:pP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</w:pPr>
                            <w:r w:rsidRPr="005B0633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El auto anterior se notificó por Estado No</w:t>
                            </w:r>
                            <w: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.09</w:t>
                            </w:r>
                            <w:r w:rsidR="008B4C84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7</w:t>
                            </w:r>
                            <w: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 xml:space="preserve"> </w:t>
                            </w:r>
                            <w:r w:rsidRPr="005B0633"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  <w:t xml:space="preserve"> </w:t>
                            </w:r>
                            <w:r w:rsidRPr="005B0633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de hoy</w:t>
                            </w:r>
                            <w:r w:rsidRPr="005B0633"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                                    </w:t>
                            </w:r>
                            <w:r w:rsidR="008B4C84"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04 </w:t>
                            </w:r>
                            <w:r w:rsidRPr="005B0633"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 de</w:t>
                            </w:r>
                            <w:r w:rsidR="008B4C84"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  octubre</w:t>
                            </w:r>
                            <w:r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 de 2023,</w:t>
                            </w:r>
                            <w:r w:rsidRPr="005B0633">
                              <w:rPr>
                                <w:rFonts w:cs="Arial"/>
                                <w:b/>
                                <w:sz w:val="16"/>
                                <w:szCs w:val="16"/>
                                <w:u w:val="single"/>
                                <w:lang w:val="es-MX"/>
                              </w:rPr>
                              <w:t xml:space="preserve"> </w:t>
                            </w:r>
                            <w:r w:rsidRPr="005B0633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 xml:space="preserve">siendo las </w:t>
                            </w:r>
                            <w: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8</w:t>
                            </w:r>
                            <w:r w:rsidRPr="005B0633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>:00 A.M.</w:t>
                            </w:r>
                          </w:p>
                          <w:p w14:paraId="69780903" w14:textId="77777777" w:rsidR="005D61E9" w:rsidRPr="005B0633" w:rsidRDefault="005D61E9" w:rsidP="005D61E9">
                            <w:pPr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</w:pPr>
                          </w:p>
                          <w:p w14:paraId="3CFEB54C" w14:textId="77777777" w:rsidR="005D61E9" w:rsidRDefault="005D61E9" w:rsidP="005D61E9">
                            <w:pPr>
                              <w:ind w:left="708" w:hanging="708"/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</w:pPr>
                          </w:p>
                          <w:p w14:paraId="127DEC18" w14:textId="77777777" w:rsidR="005D61E9" w:rsidRPr="00AC78F9" w:rsidRDefault="005D61E9" w:rsidP="005D61E9">
                            <w:pPr>
                              <w:spacing w:line="276" w:lineRule="auto"/>
                              <w:jc w:val="center"/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</w:pPr>
                            <w:r w:rsidRPr="00AC78F9"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  <w:t>DIANA PATRICIA VALENCIA HINESTROZA</w:t>
                            </w:r>
                          </w:p>
                          <w:p w14:paraId="03D71323" w14:textId="77777777" w:rsidR="005D61E9" w:rsidRPr="00AC78F9" w:rsidRDefault="005D61E9" w:rsidP="005D61E9">
                            <w:pPr>
                              <w:spacing w:after="120"/>
                              <w:jc w:val="center"/>
                              <w:rPr>
                                <w:rFonts w:cs="Arial"/>
                                <w:sz w:val="16"/>
                                <w:szCs w:val="16"/>
                                <w:lang w:val="es-CO"/>
                              </w:rPr>
                            </w:pPr>
                            <w:r w:rsidRPr="00AC78F9">
                              <w:rPr>
                                <w:rFonts w:cs="Arial"/>
                                <w:b/>
                                <w:sz w:val="16"/>
                                <w:szCs w:val="16"/>
                                <w:lang w:val="es-MX"/>
                              </w:rPr>
                              <w:t>Secretaria</w:t>
                            </w:r>
                          </w:p>
                          <w:p w14:paraId="6D05E4F4" w14:textId="77777777" w:rsidR="005D61E9" w:rsidRPr="005B0633" w:rsidRDefault="005D61E9" w:rsidP="005D61E9">
                            <w:pPr>
                              <w:ind w:left="708" w:hanging="708"/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</w:pPr>
                            <w:r w:rsidRPr="005B0633">
                              <w:rPr>
                                <w:rFonts w:cs="Arial"/>
                                <w:sz w:val="16"/>
                                <w:szCs w:val="16"/>
                                <w:lang w:val="es-MX"/>
                              </w:rPr>
                              <w:t xml:space="preserve">   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BFE15D" id="_x0000_t202" coordsize="21600,21600" o:spt="202" path="m,l,21600r21600,l21600,xe">
                <v:stroke joinstyle="miter"/>
                <v:path gradientshapeok="t" o:connecttype="rect"/>
              </v:shapetype>
              <v:shape id="Cuadro de texto 169" o:spid="_x0000_s1026" type="#_x0000_t202" style="position:absolute;left:0;text-align:left;margin-left:0;margin-top:9.75pt;width:234pt;height:110.7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" strokeweight="6pt">
                <v:stroke linestyle="thickBetweenThin"/>
                <v:textbox>
                  <w:txbxContent>
                    <w:p w14:paraId="03241636" w14:textId="77777777" w:rsidR="005D61E9" w:rsidRPr="00E620DC" w:rsidRDefault="005D61E9" w:rsidP="005D61E9">
                      <w:pPr>
                        <w:jc w:val="center"/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</w:pPr>
                      <w:bookmarkStart w:id="1" w:name="_GoBack"/>
                      <w:r w:rsidRPr="00E620DC"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  <w:t>JUZGADO PROMISCUO MUNICIPAL DE GINEBRA, VALLE</w:t>
                      </w:r>
                    </w:p>
                    <w:p w14:paraId="1A74BA2F" w14:textId="77777777" w:rsidR="005D61E9" w:rsidRPr="005D61E9" w:rsidRDefault="005D61E9" w:rsidP="005D61E9">
                      <w:pPr>
                        <w:jc w:val="center"/>
                        <w:rPr>
                          <w:rFonts w:cs="Arial"/>
                          <w:outline/>
                          <w:color w:val="000000"/>
                          <w:sz w:val="16"/>
                          <w:szCs w:val="16"/>
                          <w:lang w:val="es-MX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E620DC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NOTIFICACION POR ESTADO ELECTRÓNICO</w:t>
                      </w:r>
                    </w:p>
                    <w:p w14:paraId="0B176922" w14:textId="77777777" w:rsidR="005D61E9" w:rsidRPr="005B0633" w:rsidRDefault="005D61E9" w:rsidP="005D61E9">
                      <w:pP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</w:pPr>
                    </w:p>
                    <w:p w14:paraId="1C28EF7B" w14:textId="5A7D201D" w:rsidR="005D61E9" w:rsidRPr="005B0633" w:rsidRDefault="005D61E9" w:rsidP="005D61E9">
                      <w:pP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</w:pPr>
                      <w:r w:rsidRPr="005B0633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El auto anterior se notificó por Estado No</w:t>
                      </w:r>
                      <w: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.09</w:t>
                      </w:r>
                      <w:r w:rsidR="008B4C84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7</w:t>
                      </w:r>
                      <w: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 xml:space="preserve"> </w:t>
                      </w:r>
                      <w:r w:rsidRPr="005B0633"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  <w:t xml:space="preserve"> </w:t>
                      </w:r>
                      <w:r w:rsidRPr="005B0633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de hoy</w:t>
                      </w:r>
                      <w:r w:rsidRPr="005B0633"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                                    </w:t>
                      </w:r>
                      <w:r w:rsidR="008B4C84"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04 </w:t>
                      </w:r>
                      <w:r w:rsidRPr="005B0633"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 de</w:t>
                      </w:r>
                      <w:r w:rsidR="008B4C84"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  octubre</w:t>
                      </w:r>
                      <w:r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 de 2023,</w:t>
                      </w:r>
                      <w:r w:rsidRPr="005B0633">
                        <w:rPr>
                          <w:rFonts w:cs="Arial"/>
                          <w:b/>
                          <w:sz w:val="16"/>
                          <w:szCs w:val="16"/>
                          <w:u w:val="single"/>
                          <w:lang w:val="es-MX"/>
                        </w:rPr>
                        <w:t xml:space="preserve"> </w:t>
                      </w:r>
                      <w:r w:rsidRPr="005B0633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 xml:space="preserve">siendo las </w:t>
                      </w:r>
                      <w: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8</w:t>
                      </w:r>
                      <w:r w:rsidRPr="005B0633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>:00 A.M.</w:t>
                      </w:r>
                    </w:p>
                    <w:p w14:paraId="69780903" w14:textId="77777777" w:rsidR="005D61E9" w:rsidRPr="005B0633" w:rsidRDefault="005D61E9" w:rsidP="005D61E9">
                      <w:pPr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</w:pPr>
                    </w:p>
                    <w:p w14:paraId="3CFEB54C" w14:textId="77777777" w:rsidR="005D61E9" w:rsidRDefault="005D61E9" w:rsidP="005D61E9">
                      <w:pPr>
                        <w:ind w:left="708" w:hanging="708"/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</w:pPr>
                    </w:p>
                    <w:p w14:paraId="127DEC18" w14:textId="77777777" w:rsidR="005D61E9" w:rsidRPr="00AC78F9" w:rsidRDefault="005D61E9" w:rsidP="005D61E9">
                      <w:pPr>
                        <w:spacing w:line="276" w:lineRule="auto"/>
                        <w:jc w:val="center"/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</w:pPr>
                      <w:r w:rsidRPr="00AC78F9"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  <w:t>DIANA PATRICIA VALENCIA HINESTROZA</w:t>
                      </w:r>
                    </w:p>
                    <w:p w14:paraId="03D71323" w14:textId="77777777" w:rsidR="005D61E9" w:rsidRPr="00AC78F9" w:rsidRDefault="005D61E9" w:rsidP="005D61E9">
                      <w:pPr>
                        <w:spacing w:after="120"/>
                        <w:jc w:val="center"/>
                        <w:rPr>
                          <w:rFonts w:cs="Arial"/>
                          <w:sz w:val="16"/>
                          <w:szCs w:val="16"/>
                          <w:lang w:val="es-CO"/>
                        </w:rPr>
                      </w:pPr>
                      <w:r w:rsidRPr="00AC78F9">
                        <w:rPr>
                          <w:rFonts w:cs="Arial"/>
                          <w:b/>
                          <w:sz w:val="16"/>
                          <w:szCs w:val="16"/>
                          <w:lang w:val="es-MX"/>
                        </w:rPr>
                        <w:t>Secretaria</w:t>
                      </w:r>
                    </w:p>
                    <w:p w14:paraId="6D05E4F4" w14:textId="77777777" w:rsidR="005D61E9" w:rsidRPr="005B0633" w:rsidRDefault="005D61E9" w:rsidP="005D61E9">
                      <w:pPr>
                        <w:ind w:left="708" w:hanging="708"/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</w:pPr>
                      <w:r w:rsidRPr="005B0633">
                        <w:rPr>
                          <w:rFonts w:cs="Arial"/>
                          <w:sz w:val="16"/>
                          <w:szCs w:val="16"/>
                          <w:lang w:val="es-MX"/>
                        </w:rPr>
                        <w:t xml:space="preserve">   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07D586" w14:textId="798AA087" w:rsidR="005D61E9" w:rsidRPr="008B4C84" w:rsidRDefault="005D61E9" w:rsidP="005D61E9">
      <w:pPr>
        <w:jc w:val="center"/>
        <w:rPr>
          <w:rFonts w:ascii="Arial" w:eastAsia="Batang" w:hAnsi="Arial" w:cs="Arial"/>
          <w:b/>
          <w:snapToGrid w:val="0"/>
        </w:rPr>
      </w:pPr>
    </w:p>
    <w:p w14:paraId="11975BE3" w14:textId="77777777" w:rsidR="005D61E9" w:rsidRPr="008B4C84" w:rsidRDefault="005D61E9" w:rsidP="005D61E9">
      <w:pPr>
        <w:widowControl w:val="0"/>
        <w:jc w:val="both"/>
        <w:rPr>
          <w:rFonts w:ascii="Arial" w:eastAsia="Batang" w:hAnsi="Arial" w:cs="Arial"/>
          <w:snapToGrid w:val="0"/>
          <w:lang w:val="es-CO"/>
        </w:rPr>
      </w:pPr>
    </w:p>
    <w:p w14:paraId="76ACBDA5" w14:textId="77777777" w:rsidR="005D61E9" w:rsidRPr="008B4C84" w:rsidRDefault="005D61E9" w:rsidP="005D61E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Arial" w:hAnsi="Arial" w:cs="Arial"/>
          <w:b/>
          <w:color w:val="000000"/>
          <w:lang w:val="es-CO"/>
        </w:rPr>
      </w:pPr>
    </w:p>
    <w:p w14:paraId="5BF46D42" w14:textId="77777777" w:rsidR="005D61E9" w:rsidRPr="008B4C84" w:rsidRDefault="005D61E9" w:rsidP="005D61E9">
      <w:pPr>
        <w:tabs>
          <w:tab w:val="left" w:pos="1276"/>
        </w:tabs>
        <w:ind w:left="-284" w:right="-235"/>
        <w:jc w:val="both"/>
        <w:rPr>
          <w:rFonts w:ascii="Arial" w:hAnsi="Arial" w:cs="Arial"/>
          <w:b/>
          <w:bCs/>
          <w:u w:val="single"/>
          <w:lang w:val="es-MX"/>
        </w:rPr>
      </w:pPr>
    </w:p>
    <w:p w14:paraId="4B1062CE" w14:textId="77777777" w:rsidR="005D61E9" w:rsidRPr="008B4C84" w:rsidRDefault="005D61E9" w:rsidP="005D61E9">
      <w:pPr>
        <w:jc w:val="both"/>
        <w:rPr>
          <w:rFonts w:ascii="Arial" w:eastAsia="Arial Unicode MS" w:hAnsi="Arial" w:cs="Arial"/>
        </w:rPr>
      </w:pPr>
    </w:p>
    <w:p w14:paraId="4EAB4CE8" w14:textId="77777777" w:rsidR="005D61E9" w:rsidRPr="008B4C84" w:rsidRDefault="005D61E9" w:rsidP="005D61E9">
      <w:pPr>
        <w:jc w:val="both"/>
        <w:rPr>
          <w:rFonts w:ascii="Arial" w:eastAsia="Arial Unicode MS" w:hAnsi="Arial" w:cs="Arial"/>
        </w:rPr>
      </w:pPr>
    </w:p>
    <w:p w14:paraId="1CB2327B" w14:textId="77777777" w:rsidR="005D61E9" w:rsidRPr="008B4C84" w:rsidRDefault="005D61E9" w:rsidP="005D61E9">
      <w:pPr>
        <w:jc w:val="both"/>
        <w:rPr>
          <w:rFonts w:ascii="Arial" w:hAnsi="Arial" w:cs="Arial"/>
        </w:rPr>
      </w:pPr>
    </w:p>
    <w:p w14:paraId="7B47561F" w14:textId="77777777" w:rsidR="005D61E9" w:rsidRPr="008B4C84" w:rsidRDefault="005D61E9" w:rsidP="005D61E9">
      <w:pPr>
        <w:widowControl w:val="0"/>
        <w:rPr>
          <w:rFonts w:ascii="Arial" w:eastAsia="Batang" w:hAnsi="Arial" w:cs="Arial"/>
          <w:b/>
          <w:snapToGrid w:val="0"/>
          <w:u w:val="single"/>
        </w:rPr>
      </w:pPr>
    </w:p>
    <w:p w14:paraId="68D51453" w14:textId="593937F2" w:rsidR="0061599F" w:rsidRPr="008B4C84" w:rsidRDefault="0061599F" w:rsidP="004F51BF">
      <w:pPr>
        <w:jc w:val="center"/>
        <w:rPr>
          <w:rFonts w:ascii="Arial" w:hAnsi="Arial" w:cs="Arial"/>
        </w:rPr>
      </w:pPr>
    </w:p>
    <w:p w14:paraId="51799A94" w14:textId="77777777" w:rsidR="0061599F" w:rsidRPr="008B4C84" w:rsidRDefault="0061599F" w:rsidP="004F51BF">
      <w:pPr>
        <w:jc w:val="center"/>
        <w:rPr>
          <w:rFonts w:ascii="Arial" w:hAnsi="Arial" w:cs="Arial"/>
        </w:rPr>
      </w:pPr>
    </w:p>
    <w:p w14:paraId="694CFA15" w14:textId="77777777" w:rsidR="001C3A2C" w:rsidRPr="008B4C84" w:rsidRDefault="001C3A2C" w:rsidP="001C3A2C">
      <w:pPr>
        <w:rPr>
          <w:rFonts w:ascii="Arial" w:hAnsi="Arial" w:cs="Arial"/>
        </w:rPr>
      </w:pPr>
    </w:p>
    <w:p w14:paraId="4922E94B" w14:textId="77777777" w:rsidR="001C3A2C" w:rsidRPr="008B4C84" w:rsidRDefault="001C3A2C" w:rsidP="001C3A2C">
      <w:pPr>
        <w:rPr>
          <w:rFonts w:ascii="Arial" w:hAnsi="Arial" w:cs="Arial"/>
        </w:rPr>
      </w:pPr>
    </w:p>
    <w:p w14:paraId="5B5CD123" w14:textId="3146F88A" w:rsidR="0061599F" w:rsidRPr="008B4C84" w:rsidRDefault="008B4C84" w:rsidP="008B4C84">
      <w:pPr>
        <w:tabs>
          <w:tab w:val="left" w:pos="7856"/>
        </w:tabs>
        <w:jc w:val="center"/>
        <w:rPr>
          <w:rFonts w:ascii="Arial" w:hAnsi="Arial" w:cs="Arial"/>
        </w:rPr>
      </w:pPr>
      <w:r>
        <w:rPr>
          <w:noProof/>
          <w:lang w:val="es-CO" w:eastAsia="es-CO"/>
        </w:rPr>
        <w:drawing>
          <wp:inline distT="0" distB="0" distL="0" distR="0" wp14:anchorId="5B19E6A0" wp14:editId="0BB170F4">
            <wp:extent cx="4895850" cy="58864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02554" w14:textId="74E190CB" w:rsidR="001C3A2C" w:rsidRPr="008B4C84" w:rsidRDefault="001C3A2C" w:rsidP="001C3A2C">
      <w:pPr>
        <w:tabs>
          <w:tab w:val="left" w:pos="7856"/>
        </w:tabs>
        <w:rPr>
          <w:rFonts w:ascii="Arial" w:hAnsi="Arial" w:cs="Arial"/>
        </w:rPr>
      </w:pPr>
      <w:r w:rsidRPr="008B4C84">
        <w:rPr>
          <w:rFonts w:ascii="Arial" w:hAnsi="Arial" w:cs="Arial"/>
        </w:rPr>
        <w:t>.</w:t>
      </w:r>
    </w:p>
    <w:p w14:paraId="5634B36C" w14:textId="0D45D3E0" w:rsidR="0061599F" w:rsidRPr="008B4C84" w:rsidRDefault="0061599F" w:rsidP="004F51BF">
      <w:pPr>
        <w:jc w:val="center"/>
        <w:rPr>
          <w:rFonts w:ascii="Arial" w:hAnsi="Arial" w:cs="Arial"/>
        </w:rPr>
      </w:pPr>
    </w:p>
    <w:p w14:paraId="3ED42102" w14:textId="4ADDFBF6" w:rsidR="009E5ABD" w:rsidRPr="008B4C84" w:rsidRDefault="009E5ABD" w:rsidP="00B5402A">
      <w:pPr>
        <w:spacing w:after="200" w:line="276" w:lineRule="auto"/>
        <w:rPr>
          <w:rFonts w:ascii="Arial" w:hAnsi="Arial" w:cs="Arial"/>
        </w:rPr>
      </w:pPr>
      <w:r w:rsidRPr="008B4C84">
        <w:rPr>
          <w:rFonts w:ascii="Arial" w:hAnsi="Arial" w:cs="Arial"/>
        </w:rPr>
        <w:br w:type="page"/>
      </w:r>
    </w:p>
    <w:p w14:paraId="6B031D58" w14:textId="77777777" w:rsidR="009E5ABD" w:rsidRPr="008B4C84" w:rsidRDefault="009E5ABD" w:rsidP="004F51BF">
      <w:pPr>
        <w:jc w:val="center"/>
        <w:rPr>
          <w:rFonts w:ascii="Arial" w:hAnsi="Arial" w:cs="Arial"/>
        </w:rPr>
      </w:pPr>
    </w:p>
    <w:p w14:paraId="7189AE14" w14:textId="77777777" w:rsidR="009E5ABD" w:rsidRPr="008B4C84" w:rsidRDefault="009E5ABD">
      <w:pPr>
        <w:spacing w:after="200" w:line="276" w:lineRule="auto"/>
        <w:rPr>
          <w:rFonts w:ascii="Arial" w:hAnsi="Arial" w:cs="Arial"/>
        </w:rPr>
      </w:pPr>
      <w:r w:rsidRPr="008B4C84">
        <w:rPr>
          <w:rFonts w:ascii="Arial" w:hAnsi="Arial" w:cs="Arial"/>
        </w:rPr>
        <w:br w:type="page"/>
      </w:r>
    </w:p>
    <w:p w14:paraId="49E831DF" w14:textId="77777777" w:rsidR="009E5ABD" w:rsidRPr="008B4C84" w:rsidRDefault="009E5ABD" w:rsidP="004F51BF">
      <w:pPr>
        <w:jc w:val="center"/>
        <w:rPr>
          <w:rFonts w:ascii="Arial" w:hAnsi="Arial" w:cs="Arial"/>
        </w:rPr>
      </w:pPr>
      <w:r w:rsidRPr="008B4C84">
        <w:rPr>
          <w:rFonts w:ascii="Arial" w:hAnsi="Arial" w:cs="Arial"/>
          <w:noProof/>
          <w:lang w:val="es-CO" w:eastAsia="es-CO"/>
        </w:rPr>
        <w:lastRenderedPageBreak/>
        <w:drawing>
          <wp:inline distT="0" distB="0" distL="0" distR="0" wp14:anchorId="1E268AD4" wp14:editId="47A8B145">
            <wp:extent cx="5613400" cy="9090619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909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5ABD" w:rsidRPr="008B4C84" w:rsidSect="008B4C84">
      <w:pgSz w:w="12242" w:h="18722" w:code="14"/>
      <w:pgMar w:top="1701" w:right="1134" w:bottom="1985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122BA2B" w14:textId="77777777" w:rsidR="00476F20" w:rsidRDefault="00476F20" w:rsidP="009E5ABD">
      <w:r>
        <w:separator/>
      </w:r>
    </w:p>
  </w:endnote>
  <w:endnote w:type="continuationSeparator" w:id="0">
    <w:p w14:paraId="0D9EF52F" w14:textId="77777777" w:rsidR="00476F20" w:rsidRDefault="00476F20" w:rsidP="009E5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1942DC" w14:textId="77777777" w:rsidR="00476F20" w:rsidRDefault="00476F20" w:rsidP="009E5ABD">
      <w:r>
        <w:separator/>
      </w:r>
    </w:p>
  </w:footnote>
  <w:footnote w:type="continuationSeparator" w:id="0">
    <w:p w14:paraId="320A8203" w14:textId="77777777" w:rsidR="00476F20" w:rsidRDefault="00476F20" w:rsidP="009E5A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4018"/>
    <w:rsid w:val="000046C5"/>
    <w:rsid w:val="0001770A"/>
    <w:rsid w:val="000334CB"/>
    <w:rsid w:val="00097480"/>
    <w:rsid w:val="000B6BD9"/>
    <w:rsid w:val="00133703"/>
    <w:rsid w:val="001653D9"/>
    <w:rsid w:val="001838AB"/>
    <w:rsid w:val="001C3A2C"/>
    <w:rsid w:val="001D4018"/>
    <w:rsid w:val="00242797"/>
    <w:rsid w:val="00246761"/>
    <w:rsid w:val="00295A5D"/>
    <w:rsid w:val="002E3FF0"/>
    <w:rsid w:val="003C40A0"/>
    <w:rsid w:val="003D0280"/>
    <w:rsid w:val="00476F20"/>
    <w:rsid w:val="004863D2"/>
    <w:rsid w:val="004F51BF"/>
    <w:rsid w:val="005306AB"/>
    <w:rsid w:val="00534EE6"/>
    <w:rsid w:val="005D61E9"/>
    <w:rsid w:val="0061599F"/>
    <w:rsid w:val="00622BEC"/>
    <w:rsid w:val="006F2D3D"/>
    <w:rsid w:val="00804E00"/>
    <w:rsid w:val="008B4C84"/>
    <w:rsid w:val="009276AE"/>
    <w:rsid w:val="009E5ABD"/>
    <w:rsid w:val="009F5237"/>
    <w:rsid w:val="00A11F67"/>
    <w:rsid w:val="00A35072"/>
    <w:rsid w:val="00A7188A"/>
    <w:rsid w:val="00AB6FAA"/>
    <w:rsid w:val="00AE09DD"/>
    <w:rsid w:val="00B3667C"/>
    <w:rsid w:val="00B5402A"/>
    <w:rsid w:val="00B729C5"/>
    <w:rsid w:val="00BD4EEA"/>
    <w:rsid w:val="00C16E2A"/>
    <w:rsid w:val="00C53F79"/>
    <w:rsid w:val="00C54094"/>
    <w:rsid w:val="00C973E2"/>
    <w:rsid w:val="00CA3D7B"/>
    <w:rsid w:val="00CC7357"/>
    <w:rsid w:val="00DC5012"/>
    <w:rsid w:val="00EE1455"/>
    <w:rsid w:val="00F17630"/>
    <w:rsid w:val="00F213A3"/>
    <w:rsid w:val="00F55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B27E9E0"/>
  <w15:docId w15:val="{6FD2FBDB-393E-4542-8C75-EA17A818E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D40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1D401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D401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D4018"/>
    <w:rPr>
      <w:rFonts w:ascii="Tahoma" w:eastAsia="Times New Roman" w:hAnsi="Tahoma" w:cs="Tahoma"/>
      <w:sz w:val="16"/>
      <w:szCs w:val="16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0B6BD9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9E5A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E5ABD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9E5A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E5ABD"/>
    <w:rPr>
      <w:rFonts w:ascii="Times New Roman" w:eastAsia="Times New Roman" w:hAnsi="Times New Roman" w:cs="Times New Roman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331</Words>
  <Characters>1823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CERRO</dc:creator>
  <cp:lastModifiedBy>Martha Liliana Vivas Rapira</cp:lastModifiedBy>
  <cp:revision>2</cp:revision>
  <dcterms:created xsi:type="dcterms:W3CDTF">2023-10-03T15:01:00Z</dcterms:created>
  <dcterms:modified xsi:type="dcterms:W3CDTF">2023-10-03T15:01:00Z</dcterms:modified>
</cp:coreProperties>
</file>